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AA7D1F" w:rsidRDefault="00743A58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</w:t>
      </w:r>
      <w:bookmarkStart w:id="0" w:name="_GoBack"/>
      <w:bookmarkEnd w:id="0"/>
      <w:r>
        <w:rPr>
          <w:rFonts w:ascii="Arial" w:eastAsia="Arial" w:hAnsi="Arial" w:cs="Arial"/>
          <w:b/>
          <w:sz w:val="18"/>
          <w:szCs w:val="18"/>
        </w:rPr>
        <w:t>RENTEMENTE EN PAPEL MEMBRETADO)</w:t>
      </w:r>
    </w:p>
    <w:p w14:paraId="00000002" w14:textId="77777777" w:rsidR="00AA7D1F" w:rsidRDefault="00AA7D1F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AA7D1F" w:rsidRDefault="00AA7D1F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AA7D1F" w:rsidRDefault="00AA7D1F"/>
    <w:p w14:paraId="00000005" w14:textId="77777777" w:rsidR="00AA7D1F" w:rsidRDefault="00AA7D1F"/>
    <w:p w14:paraId="00000006" w14:textId="77777777" w:rsidR="00AA7D1F" w:rsidRDefault="00743A58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AA7D1F" w:rsidRDefault="00AA7D1F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AA7D1F" w:rsidRDefault="00AA7D1F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AA7D1F" w:rsidRDefault="00743A5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AA7D1F" w:rsidRDefault="00AA7D1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AA7D1F" w:rsidRDefault="00AA7D1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AA7D1F" w:rsidRDefault="00743A58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invitación ________________________ y demás actos que deriven del mismo.</w:t>
      </w:r>
    </w:p>
    <w:p w14:paraId="0000000D" w14:textId="77777777" w:rsidR="00AA7D1F" w:rsidRDefault="00AA7D1F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AA7D1F" w:rsidRDefault="00743A5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invitación ________________ y demás actos que deriven del mismo, lo anterior, con motivo de sus empleos, cargos o comisiones. </w:t>
      </w:r>
    </w:p>
    <w:p w14:paraId="0000000F" w14:textId="77777777" w:rsidR="00AA7D1F" w:rsidRDefault="00743A5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AA7D1F" w:rsidRDefault="00743A5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AA7D1F" w:rsidRDefault="00743A5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AA7D1F" w:rsidRDefault="00AA7D1F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AA7D1F" w:rsidRDefault="00AA7D1F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AA7D1F" w:rsidRDefault="00AA7D1F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AA7D1F" w:rsidRDefault="00AA7D1F">
      <w:pPr>
        <w:pStyle w:val="Ttulo1"/>
        <w:jc w:val="center"/>
        <w:rPr>
          <w:sz w:val="18"/>
          <w:szCs w:val="18"/>
        </w:rPr>
      </w:pPr>
    </w:p>
    <w:p w14:paraId="00000016" w14:textId="77777777" w:rsidR="00AA7D1F" w:rsidRDefault="00743A58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AA7D1F" w:rsidRDefault="00AA7D1F"/>
    <w:p w14:paraId="00000018" w14:textId="77777777" w:rsidR="00AA7D1F" w:rsidRDefault="00743A5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AA7D1F" w:rsidRDefault="00743A5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AA7D1F" w:rsidRDefault="00AA7D1F"/>
    <w:sectPr w:rsidR="00AA7D1F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C5689C" w14:textId="77777777" w:rsidR="00743A58" w:rsidRDefault="00743A58">
      <w:r>
        <w:separator/>
      </w:r>
    </w:p>
  </w:endnote>
  <w:endnote w:type="continuationSeparator" w:id="0">
    <w:p w14:paraId="1E2D8772" w14:textId="77777777" w:rsidR="00743A58" w:rsidRDefault="00743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AA7D1F" w:rsidRDefault="00743A5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082C13" w14:textId="77777777" w:rsidR="00743A58" w:rsidRDefault="00743A58">
      <w:r>
        <w:separator/>
      </w:r>
    </w:p>
  </w:footnote>
  <w:footnote w:type="continuationSeparator" w:id="0">
    <w:p w14:paraId="1E47B03C" w14:textId="77777777" w:rsidR="00743A58" w:rsidRDefault="00743A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B" w14:textId="77777777" w:rsidR="00AA7D1F" w:rsidRDefault="00743A5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AA7D1F" w:rsidRDefault="00AA7D1F">
    <w:pPr>
      <w:rPr>
        <w:rFonts w:ascii="Cambria" w:eastAsia="Cambria" w:hAnsi="Cambria" w:cs="Cambria"/>
        <w:b/>
        <w:sz w:val="20"/>
        <w:szCs w:val="20"/>
      </w:rPr>
    </w:pPr>
  </w:p>
  <w:p w14:paraId="0000001D" w14:textId="77777777" w:rsidR="00AA7D1F" w:rsidRDefault="00743A58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CON COTIZACIÓN DE TRES PROVEEDORES </w:t>
    </w:r>
  </w:p>
  <w:p w14:paraId="0000001E" w14:textId="0F916301" w:rsidR="00AA7D1F" w:rsidRDefault="00743A58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No. M3E-4</w:t>
    </w:r>
    <w:r w:rsidR="00073BC8">
      <w:rPr>
        <w:rFonts w:ascii="Cambria" w:eastAsia="Cambria" w:hAnsi="Cambria" w:cs="Cambria"/>
        <w:b/>
        <w:sz w:val="20"/>
        <w:szCs w:val="20"/>
      </w:rPr>
      <w:t>6</w:t>
    </w:r>
    <w:r>
      <w:rPr>
        <w:rFonts w:ascii="Cambria" w:eastAsia="Cambria" w:hAnsi="Cambria" w:cs="Cambria"/>
        <w:b/>
        <w:sz w:val="20"/>
        <w:szCs w:val="20"/>
      </w:rPr>
      <w:t>50</w:t>
    </w:r>
    <w:r w:rsidR="00073BC8">
      <w:rPr>
        <w:rFonts w:ascii="Cambria" w:eastAsia="Cambria" w:hAnsi="Cambria" w:cs="Cambria"/>
        <w:b/>
        <w:sz w:val="20"/>
        <w:szCs w:val="20"/>
      </w:rPr>
      <w:t>7723</w:t>
    </w:r>
    <w:r>
      <w:rPr>
        <w:rFonts w:ascii="Cambria" w:eastAsia="Cambria" w:hAnsi="Cambria" w:cs="Cambria"/>
        <w:b/>
        <w:sz w:val="20"/>
        <w:szCs w:val="20"/>
      </w:rPr>
      <w:t xml:space="preserve">-1 PARA LA ADQUISICIÓN DE </w:t>
    </w:r>
    <w:r w:rsidR="00073BC8">
      <w:rPr>
        <w:rFonts w:ascii="Cambria" w:eastAsia="Cambria" w:hAnsi="Cambria" w:cs="Cambria"/>
        <w:b/>
        <w:sz w:val="20"/>
        <w:szCs w:val="20"/>
      </w:rPr>
      <w:t>EQUIPO E INSTRUMENTAL MÉDICO Y DE LABORATORIO</w:t>
    </w:r>
  </w:p>
  <w:p w14:paraId="0000001F" w14:textId="77777777" w:rsidR="00AA7D1F" w:rsidRDefault="00AA7D1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AF35CD"/>
    <w:multiLevelType w:val="multilevel"/>
    <w:tmpl w:val="7F1A7E5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D1F"/>
    <w:rsid w:val="00073BC8"/>
    <w:rsid w:val="00743A58"/>
    <w:rsid w:val="00AA7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5ED7CB9-224F-4FA4-AAE2-67E0334BF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MIRIAM SUGGHEY COLMENERO ROJAS</cp:lastModifiedBy>
  <cp:revision>2</cp:revision>
  <dcterms:created xsi:type="dcterms:W3CDTF">2017-07-11T17:03:00Z</dcterms:created>
  <dcterms:modified xsi:type="dcterms:W3CDTF">2023-10-06T19:18:00Z</dcterms:modified>
</cp:coreProperties>
</file>